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B27F6" w14:textId="77777777" w:rsidR="00221845" w:rsidRDefault="00221845">
      <w:pPr>
        <w:rPr>
          <w:rFonts w:hint="eastAsia"/>
        </w:rPr>
      </w:pPr>
    </w:p>
    <w:p w14:paraId="1C3988E6" w14:textId="77777777" w:rsidR="00221845" w:rsidRDefault="00221845">
      <w:pPr>
        <w:rPr>
          <w:rFonts w:hint="eastAsia"/>
        </w:rPr>
      </w:pPr>
      <w:r>
        <w:rPr>
          <w:rFonts w:hint="eastAsia"/>
        </w:rPr>
        <w:tab/>
        <w:t>一年级孩子的拼音差补救方法 的拼音天天练7相关</w:t>
      </w:r>
    </w:p>
    <w:p w14:paraId="191789B3" w14:textId="77777777" w:rsidR="00221845" w:rsidRDefault="00221845">
      <w:pPr>
        <w:rPr>
          <w:rFonts w:hint="eastAsia"/>
        </w:rPr>
      </w:pPr>
    </w:p>
    <w:p w14:paraId="20196FE2" w14:textId="77777777" w:rsidR="00221845" w:rsidRDefault="00221845">
      <w:pPr>
        <w:rPr>
          <w:rFonts w:hint="eastAsia"/>
        </w:rPr>
      </w:pPr>
    </w:p>
    <w:p w14:paraId="33D76CE6" w14:textId="77777777" w:rsidR="00221845" w:rsidRDefault="00221845">
      <w:pPr>
        <w:rPr>
          <w:rFonts w:hint="eastAsia"/>
        </w:rPr>
      </w:pPr>
      <w:r>
        <w:rPr>
          <w:rFonts w:hint="eastAsia"/>
        </w:rPr>
        <w:tab/>
        <w:t>在孩子的一年级学习过程中，拼音的学习是一个重要的基础阶段。对于那些在拼音方面有些困难的孩子来说，及时的辅导和有效的练习是提高他们拼音能力的关键。本文将探讨如何通过“拼音天天练7”来帮助这些孩子，让他们逐渐掌握正确的发音技巧，并且能够在日常生活中灵活运用。</w:t>
      </w:r>
    </w:p>
    <w:p w14:paraId="540FAEEA" w14:textId="77777777" w:rsidR="00221845" w:rsidRDefault="00221845">
      <w:pPr>
        <w:rPr>
          <w:rFonts w:hint="eastAsia"/>
        </w:rPr>
      </w:pPr>
    </w:p>
    <w:p w14:paraId="7FAF2423" w14:textId="77777777" w:rsidR="00221845" w:rsidRDefault="00221845">
      <w:pPr>
        <w:rPr>
          <w:rFonts w:hint="eastAsia"/>
        </w:rPr>
      </w:pPr>
    </w:p>
    <w:p w14:paraId="0E94E4B6" w14:textId="77777777" w:rsidR="00221845" w:rsidRDefault="00221845">
      <w:pPr>
        <w:rPr>
          <w:rFonts w:hint="eastAsia"/>
        </w:rPr>
      </w:pPr>
    </w:p>
    <w:p w14:paraId="61982060" w14:textId="77777777" w:rsidR="00221845" w:rsidRDefault="00221845">
      <w:pPr>
        <w:rPr>
          <w:rFonts w:hint="eastAsia"/>
        </w:rPr>
      </w:pPr>
      <w:r>
        <w:rPr>
          <w:rFonts w:hint="eastAsia"/>
        </w:rPr>
        <w:tab/>
        <w:t>理解拼音的重要性</w:t>
      </w:r>
    </w:p>
    <w:p w14:paraId="4F22F453" w14:textId="77777777" w:rsidR="00221845" w:rsidRDefault="00221845">
      <w:pPr>
        <w:rPr>
          <w:rFonts w:hint="eastAsia"/>
        </w:rPr>
      </w:pPr>
    </w:p>
    <w:p w14:paraId="2F1BEE7A" w14:textId="77777777" w:rsidR="00221845" w:rsidRDefault="00221845">
      <w:pPr>
        <w:rPr>
          <w:rFonts w:hint="eastAsia"/>
        </w:rPr>
      </w:pPr>
    </w:p>
    <w:p w14:paraId="3D8602F2" w14:textId="77777777" w:rsidR="00221845" w:rsidRDefault="00221845">
      <w:pPr>
        <w:rPr>
          <w:rFonts w:hint="eastAsia"/>
        </w:rPr>
      </w:pPr>
      <w:r>
        <w:rPr>
          <w:rFonts w:hint="eastAsia"/>
        </w:rPr>
        <w:tab/>
      </w:r>
    </w:p>
    <w:p w14:paraId="7F185A47" w14:textId="77777777" w:rsidR="00221845" w:rsidRDefault="00221845">
      <w:pPr>
        <w:rPr>
          <w:rFonts w:hint="eastAsia"/>
        </w:rPr>
      </w:pPr>
    </w:p>
    <w:p w14:paraId="5E751600" w14:textId="77777777" w:rsidR="00221845" w:rsidRDefault="00221845">
      <w:pPr>
        <w:rPr>
          <w:rFonts w:hint="eastAsia"/>
        </w:rPr>
      </w:pPr>
    </w:p>
    <w:p w14:paraId="60A991B1" w14:textId="77777777" w:rsidR="00221845" w:rsidRDefault="00221845">
      <w:pPr>
        <w:rPr>
          <w:rFonts w:hint="eastAsia"/>
        </w:rPr>
      </w:pPr>
    </w:p>
    <w:p w14:paraId="18032AE5" w14:textId="77777777" w:rsidR="00221845" w:rsidRDefault="00221845">
      <w:pPr>
        <w:rPr>
          <w:rFonts w:hint="eastAsia"/>
        </w:rPr>
      </w:pPr>
    </w:p>
    <w:p w14:paraId="0C2F4941" w14:textId="77777777" w:rsidR="00221845" w:rsidRDefault="00221845">
      <w:pPr>
        <w:rPr>
          <w:rFonts w:hint="eastAsia"/>
        </w:rPr>
      </w:pPr>
      <w:r>
        <w:rPr>
          <w:rFonts w:hint="eastAsia"/>
        </w:rPr>
        <w:tab/>
        <w:t>家长和教师需要让孩子明白拼音的重要性。拼音不仅是汉字读音的标注工具，也是识字、阅读和写作的基础。通过向孩子们解释拼音的作用，可以激发他们学习的兴趣。例如，告诉他们学会了拼音就可以自己读书了，这样会增加他们的成就感和自信心。</w:t>
      </w:r>
    </w:p>
    <w:p w14:paraId="3B3E7CC8" w14:textId="77777777" w:rsidR="00221845" w:rsidRDefault="00221845">
      <w:pPr>
        <w:rPr>
          <w:rFonts w:hint="eastAsia"/>
        </w:rPr>
      </w:pPr>
    </w:p>
    <w:p w14:paraId="7EC03C71" w14:textId="77777777" w:rsidR="00221845" w:rsidRDefault="00221845">
      <w:pPr>
        <w:rPr>
          <w:rFonts w:hint="eastAsia"/>
        </w:rPr>
      </w:pPr>
    </w:p>
    <w:p w14:paraId="1CCAF16E" w14:textId="77777777" w:rsidR="00221845" w:rsidRDefault="00221845">
      <w:pPr>
        <w:rPr>
          <w:rFonts w:hint="eastAsia"/>
        </w:rPr>
      </w:pPr>
    </w:p>
    <w:p w14:paraId="0A6B6A0A" w14:textId="77777777" w:rsidR="00221845" w:rsidRDefault="00221845">
      <w:pPr>
        <w:rPr>
          <w:rFonts w:hint="eastAsia"/>
        </w:rPr>
      </w:pPr>
      <w:r>
        <w:rPr>
          <w:rFonts w:hint="eastAsia"/>
        </w:rPr>
        <w:tab/>
        <w:t>制定个性化学习计划</w:t>
      </w:r>
    </w:p>
    <w:p w14:paraId="1F0D0632" w14:textId="77777777" w:rsidR="00221845" w:rsidRDefault="00221845">
      <w:pPr>
        <w:rPr>
          <w:rFonts w:hint="eastAsia"/>
        </w:rPr>
      </w:pPr>
    </w:p>
    <w:p w14:paraId="6C73E533" w14:textId="77777777" w:rsidR="00221845" w:rsidRDefault="00221845">
      <w:pPr>
        <w:rPr>
          <w:rFonts w:hint="eastAsia"/>
        </w:rPr>
      </w:pPr>
    </w:p>
    <w:p w14:paraId="135B20C2" w14:textId="77777777" w:rsidR="00221845" w:rsidRDefault="00221845">
      <w:pPr>
        <w:rPr>
          <w:rFonts w:hint="eastAsia"/>
        </w:rPr>
      </w:pPr>
      <w:r>
        <w:rPr>
          <w:rFonts w:hint="eastAsia"/>
        </w:rPr>
        <w:tab/>
        <w:t>针对每个孩子的情况不同，应该为孩子量身定制一个学习计划。“拼音天天练7”可以作为每日练习的一部分，但也要确保练习的内容适合孩子的当前水平。可以从简单的声母、韵母开始，逐步过渡到更复杂的组合。每天固定时间进行练习，让拼音学习成为日常生活的一部分。</w:t>
      </w:r>
    </w:p>
    <w:p w14:paraId="0460C37B" w14:textId="77777777" w:rsidR="00221845" w:rsidRDefault="00221845">
      <w:pPr>
        <w:rPr>
          <w:rFonts w:hint="eastAsia"/>
        </w:rPr>
      </w:pPr>
    </w:p>
    <w:p w14:paraId="73C2B004" w14:textId="77777777" w:rsidR="00221845" w:rsidRDefault="00221845">
      <w:pPr>
        <w:rPr>
          <w:rFonts w:hint="eastAsia"/>
        </w:rPr>
      </w:pPr>
    </w:p>
    <w:p w14:paraId="6436DCBD" w14:textId="77777777" w:rsidR="00221845" w:rsidRDefault="00221845">
      <w:pPr>
        <w:rPr>
          <w:rFonts w:hint="eastAsia"/>
        </w:rPr>
      </w:pPr>
    </w:p>
    <w:p w14:paraId="6BA83AD0" w14:textId="77777777" w:rsidR="00221845" w:rsidRDefault="00221845">
      <w:pPr>
        <w:rPr>
          <w:rFonts w:hint="eastAsia"/>
        </w:rPr>
      </w:pPr>
      <w:r>
        <w:rPr>
          <w:rFonts w:hint="eastAsia"/>
        </w:rPr>
        <w:tab/>
        <w:t>利用多媒体资源辅助教学</w:t>
      </w:r>
    </w:p>
    <w:p w14:paraId="0637D422" w14:textId="77777777" w:rsidR="00221845" w:rsidRDefault="00221845">
      <w:pPr>
        <w:rPr>
          <w:rFonts w:hint="eastAsia"/>
        </w:rPr>
      </w:pPr>
    </w:p>
    <w:p w14:paraId="58F0F744" w14:textId="77777777" w:rsidR="00221845" w:rsidRDefault="00221845">
      <w:pPr>
        <w:rPr>
          <w:rFonts w:hint="eastAsia"/>
        </w:rPr>
      </w:pPr>
    </w:p>
    <w:p w14:paraId="48C4F108" w14:textId="77777777" w:rsidR="00221845" w:rsidRDefault="00221845">
      <w:pPr>
        <w:rPr>
          <w:rFonts w:hint="eastAsia"/>
        </w:rPr>
      </w:pPr>
      <w:r>
        <w:rPr>
          <w:rFonts w:hint="eastAsia"/>
        </w:rPr>
        <w:tab/>
        <w:t>现在有很多多媒体资源可以帮助孩子更好地学习拼音，比如动画视频、音乐歌曲等。通过观看有趣的动画片或听儿歌，孩子可以在娱乐中学习到新的知识。“拼音天天练7”也可能包含了音频或视频材料，这可以使学习过程更加生动有趣。</w:t>
      </w:r>
    </w:p>
    <w:p w14:paraId="5CCDC3BB" w14:textId="77777777" w:rsidR="00221845" w:rsidRDefault="00221845">
      <w:pPr>
        <w:rPr>
          <w:rFonts w:hint="eastAsia"/>
        </w:rPr>
      </w:pPr>
    </w:p>
    <w:p w14:paraId="4DF317FB" w14:textId="77777777" w:rsidR="00221845" w:rsidRDefault="00221845">
      <w:pPr>
        <w:rPr>
          <w:rFonts w:hint="eastAsia"/>
        </w:rPr>
      </w:pPr>
    </w:p>
    <w:p w14:paraId="4EC84325" w14:textId="77777777" w:rsidR="00221845" w:rsidRDefault="00221845">
      <w:pPr>
        <w:rPr>
          <w:rFonts w:hint="eastAsia"/>
        </w:rPr>
      </w:pPr>
    </w:p>
    <w:p w14:paraId="5DD3FAB1" w14:textId="77777777" w:rsidR="00221845" w:rsidRDefault="00221845">
      <w:pPr>
        <w:rPr>
          <w:rFonts w:hint="eastAsia"/>
        </w:rPr>
      </w:pPr>
      <w:r>
        <w:rPr>
          <w:rFonts w:hint="eastAsia"/>
        </w:rPr>
        <w:tab/>
        <w:t>创造实践机会</w:t>
      </w:r>
    </w:p>
    <w:p w14:paraId="03730BCE" w14:textId="77777777" w:rsidR="00221845" w:rsidRDefault="00221845">
      <w:pPr>
        <w:rPr>
          <w:rFonts w:hint="eastAsia"/>
        </w:rPr>
      </w:pPr>
    </w:p>
    <w:p w14:paraId="48AA1727" w14:textId="77777777" w:rsidR="00221845" w:rsidRDefault="00221845">
      <w:pPr>
        <w:rPr>
          <w:rFonts w:hint="eastAsia"/>
        </w:rPr>
      </w:pPr>
    </w:p>
    <w:p w14:paraId="7F71E6EA" w14:textId="77777777" w:rsidR="00221845" w:rsidRDefault="00221845">
      <w:pPr>
        <w:rPr>
          <w:rFonts w:hint="eastAsia"/>
        </w:rPr>
      </w:pPr>
      <w:r>
        <w:rPr>
          <w:rFonts w:hint="eastAsia"/>
        </w:rPr>
        <w:tab/>
        <w:t>理论知识固然重要，但是实际应用更能巩固所学内容。家长可以鼓励孩子在生活中使用拼音，如在超市购物时认读商品名称上的拼音，或者玩一些与拼音相关的游戏。这样的实践活动不仅增加了趣味性，也有助于提高孩子的实际运用能力。</w:t>
      </w:r>
    </w:p>
    <w:p w14:paraId="5E9A7461" w14:textId="77777777" w:rsidR="00221845" w:rsidRDefault="00221845">
      <w:pPr>
        <w:rPr>
          <w:rFonts w:hint="eastAsia"/>
        </w:rPr>
      </w:pPr>
    </w:p>
    <w:p w14:paraId="646384F9" w14:textId="77777777" w:rsidR="00221845" w:rsidRDefault="00221845">
      <w:pPr>
        <w:rPr>
          <w:rFonts w:hint="eastAsia"/>
        </w:rPr>
      </w:pPr>
    </w:p>
    <w:p w14:paraId="370FA52B" w14:textId="77777777" w:rsidR="00221845" w:rsidRDefault="00221845">
      <w:pPr>
        <w:rPr>
          <w:rFonts w:hint="eastAsia"/>
        </w:rPr>
      </w:pPr>
    </w:p>
    <w:p w14:paraId="2F2BC5C2" w14:textId="77777777" w:rsidR="00221845" w:rsidRDefault="00221845">
      <w:pPr>
        <w:rPr>
          <w:rFonts w:hint="eastAsia"/>
        </w:rPr>
      </w:pPr>
      <w:r>
        <w:rPr>
          <w:rFonts w:hint="eastAsia"/>
        </w:rPr>
        <w:tab/>
        <w:t>建立正向反馈机制</w:t>
      </w:r>
    </w:p>
    <w:p w14:paraId="06CE623D" w14:textId="77777777" w:rsidR="00221845" w:rsidRDefault="00221845">
      <w:pPr>
        <w:rPr>
          <w:rFonts w:hint="eastAsia"/>
        </w:rPr>
      </w:pPr>
    </w:p>
    <w:p w14:paraId="06D5EFB3" w14:textId="77777777" w:rsidR="00221845" w:rsidRDefault="00221845">
      <w:pPr>
        <w:rPr>
          <w:rFonts w:hint="eastAsia"/>
        </w:rPr>
      </w:pPr>
    </w:p>
    <w:p w14:paraId="32CC1037" w14:textId="77777777" w:rsidR="00221845" w:rsidRDefault="00221845">
      <w:pPr>
        <w:rPr>
          <w:rFonts w:hint="eastAsia"/>
        </w:rPr>
      </w:pPr>
      <w:r>
        <w:rPr>
          <w:rFonts w:hint="eastAsia"/>
        </w:rPr>
        <w:tab/>
        <w:t>当孩子在拼音学习上取得进步时，不要忘记给予表扬和奖励。即使是小小的成就也值得肯定，因为这能激励孩子继续努力。也应该注意避免过度批评，而是要以积极的态度引导孩子面对错误并改正。</w:t>
      </w:r>
    </w:p>
    <w:p w14:paraId="0AB312B6" w14:textId="77777777" w:rsidR="00221845" w:rsidRDefault="00221845">
      <w:pPr>
        <w:rPr>
          <w:rFonts w:hint="eastAsia"/>
        </w:rPr>
      </w:pPr>
    </w:p>
    <w:p w14:paraId="6EC1C410" w14:textId="77777777" w:rsidR="00221845" w:rsidRDefault="00221845">
      <w:pPr>
        <w:rPr>
          <w:rFonts w:hint="eastAsia"/>
        </w:rPr>
      </w:pPr>
    </w:p>
    <w:p w14:paraId="772AAE02" w14:textId="77777777" w:rsidR="00221845" w:rsidRDefault="00221845">
      <w:pPr>
        <w:rPr>
          <w:rFonts w:hint="eastAsia"/>
        </w:rPr>
      </w:pPr>
    </w:p>
    <w:p w14:paraId="4E0C0D35" w14:textId="77777777" w:rsidR="00221845" w:rsidRDefault="0022184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1F583D" w14:textId="77777777" w:rsidR="00221845" w:rsidRDefault="00221845">
      <w:pPr>
        <w:rPr>
          <w:rFonts w:hint="eastAsia"/>
        </w:rPr>
      </w:pPr>
    </w:p>
    <w:p w14:paraId="1F09FBE3" w14:textId="77777777" w:rsidR="00221845" w:rsidRDefault="00221845">
      <w:pPr>
        <w:rPr>
          <w:rFonts w:hint="eastAsia"/>
        </w:rPr>
      </w:pPr>
    </w:p>
    <w:p w14:paraId="6FA5F89F" w14:textId="77777777" w:rsidR="00221845" w:rsidRDefault="00221845">
      <w:pPr>
        <w:rPr>
          <w:rFonts w:hint="eastAsia"/>
        </w:rPr>
      </w:pPr>
      <w:r>
        <w:rPr>
          <w:rFonts w:hint="eastAsia"/>
        </w:rPr>
        <w:tab/>
        <w:t>通过合理安排学习计划、充分利用各种资源以及提供实践机会等方式，我们可以有效地帮助一年级的孩子克服拼音学习中的困难。“拼音天天练7”作为一个辅助工具，在这个过程中扮演着不可或缺的角色。最重要的是，要保持耐心和支持，相信每个孩子都能在自己的节奏下取得成功。</w:t>
      </w:r>
    </w:p>
    <w:p w14:paraId="25EDAFB1" w14:textId="77777777" w:rsidR="00221845" w:rsidRDefault="00221845">
      <w:pPr>
        <w:rPr>
          <w:rFonts w:hint="eastAsia"/>
        </w:rPr>
      </w:pPr>
    </w:p>
    <w:p w14:paraId="2174B4A5" w14:textId="77777777" w:rsidR="00221845" w:rsidRDefault="00221845">
      <w:pPr>
        <w:rPr>
          <w:rFonts w:hint="eastAsia"/>
        </w:rPr>
      </w:pPr>
    </w:p>
    <w:p w14:paraId="3F6BA76A" w14:textId="77777777" w:rsidR="00221845" w:rsidRDefault="002218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663C44" w14:textId="1542D17F" w:rsidR="00414712" w:rsidRDefault="00414712"/>
    <w:sectPr w:rsidR="00414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712"/>
    <w:rsid w:val="00221845"/>
    <w:rsid w:val="0041471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9A275-5B69-482E-8A1A-E5039FD1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